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018" w:rsidRDefault="00A10018" w:rsidP="00A10018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Утвержд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аю: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директор МАОУ СОШ № 19 МГО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 Н.В. Усикова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приказ 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_____2018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года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 ____</w:t>
      </w:r>
    </w:p>
    <w:p w:rsidR="00A10018" w:rsidRDefault="00A10018" w:rsidP="00A10018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A10018" w:rsidRPr="00A10018" w:rsidRDefault="00A10018" w:rsidP="00A10018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A10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ПОЛОЖЕНИЕ </w:t>
      </w:r>
    </w:p>
    <w:p w:rsidR="00A10018" w:rsidRPr="00A10018" w:rsidRDefault="00A10018" w:rsidP="00A10018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A10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о конкурсе плакатов </w:t>
      </w:r>
      <w:r w:rsidR="00A50A2C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и рисунков </w:t>
      </w:r>
      <w:r w:rsidRPr="00A10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ко Дню местного самоуправления </w:t>
      </w:r>
    </w:p>
    <w:p w:rsidR="00A10018" w:rsidRPr="00A10018" w:rsidRDefault="00A10018" w:rsidP="00A10018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A10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«Вопросы местного значения: кто в ответе за все на свете?»</w:t>
      </w:r>
    </w:p>
    <w:p w:rsidR="00A10018" w:rsidRPr="00A10018" w:rsidRDefault="00A10018" w:rsidP="00A1001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I. Общие положения</w:t>
      </w:r>
    </w:p>
    <w:p w:rsidR="00A10018" w:rsidRDefault="00A10018" w:rsidP="00A10018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1. Настоящее Положение определяет порядок организации и проведения </w:t>
      </w:r>
      <w:r w:rsidR="0089665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МАОУ СОШ № 19 МГО 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конкурса плакатов</w:t>
      </w:r>
      <w:r w:rsidR="00A50A2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рисунков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«Вопросы местного значения: кто в ответе за все на свете?»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(далее </w:t>
      </w:r>
      <w:r w:rsidR="0089665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–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Конкурс)</w:t>
      </w:r>
      <w:r w:rsidR="0089665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приуроченного к государственному Дню местного самоуправления в Российской Федерации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A10018" w:rsidRDefault="00A10018" w:rsidP="00A10018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Конкурс проводится в целях:</w:t>
      </w:r>
    </w:p>
    <w:p w:rsidR="00896652" w:rsidRPr="00896652" w:rsidRDefault="00896652" w:rsidP="00896652">
      <w:pPr>
        <w:pStyle w:val="Default"/>
        <w:jc w:val="both"/>
      </w:pPr>
      <w:r>
        <w:t>- создания</w:t>
      </w:r>
      <w:r w:rsidRPr="00896652">
        <w:t xml:space="preserve"> условий для формирования интереса</w:t>
      </w:r>
      <w:r>
        <w:t xml:space="preserve"> обучающихся</w:t>
      </w:r>
      <w:r w:rsidRPr="00896652">
        <w:t xml:space="preserve"> к деятельности органов местного самоуправления и своего участия в решении актуальных вопросов местного социума; </w:t>
      </w:r>
    </w:p>
    <w:p w:rsidR="00896652" w:rsidRPr="00896652" w:rsidRDefault="00896652" w:rsidP="00896652">
      <w:pPr>
        <w:pStyle w:val="Default"/>
        <w:jc w:val="both"/>
      </w:pPr>
      <w:r>
        <w:t xml:space="preserve">- </w:t>
      </w:r>
      <w:r w:rsidRPr="00896652">
        <w:t>создани</w:t>
      </w:r>
      <w:r>
        <w:t>я</w:t>
      </w:r>
      <w:r w:rsidRPr="00896652">
        <w:t xml:space="preserve"> условий для патриотического воспитания подрастающего поколения; </w:t>
      </w:r>
    </w:p>
    <w:p w:rsidR="00896652" w:rsidRPr="00896652" w:rsidRDefault="00896652" w:rsidP="00896652">
      <w:pPr>
        <w:pStyle w:val="Default"/>
        <w:jc w:val="both"/>
      </w:pPr>
      <w:r>
        <w:t xml:space="preserve">- </w:t>
      </w:r>
      <w:r w:rsidRPr="00896652">
        <w:t xml:space="preserve">стимулирования творческой и общественной деятельности </w:t>
      </w:r>
      <w:proofErr w:type="gramStart"/>
      <w:r>
        <w:t>обучающихся</w:t>
      </w:r>
      <w:proofErr w:type="gramEnd"/>
      <w:r w:rsidRPr="00896652">
        <w:t xml:space="preserve">. </w:t>
      </w:r>
    </w:p>
    <w:p w:rsidR="008A4542" w:rsidRDefault="00A10018" w:rsidP="00A10018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Конкурс проводится в рамках реализации </w:t>
      </w:r>
      <w:r w:rsidR="008A45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Указа 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8A45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резидента Российской Федерации от 10.06.2012 г. № 805 «О Дне местного самоуправления» 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</w:t>
      </w:r>
      <w:r w:rsidR="008A45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письмо Министерства образования и науки РФ от 05.07.2016 г. № НТ – 943/08)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B714DE" w:rsidRDefault="00B714DE" w:rsidP="00A1001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A10018" w:rsidRPr="00A10018" w:rsidRDefault="00A10018" w:rsidP="00A1001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II. Условия участия в конкурсе</w:t>
      </w:r>
    </w:p>
    <w:p w:rsidR="00A50A2C" w:rsidRPr="0091134B" w:rsidRDefault="00B714DE" w:rsidP="009079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К участию в Конкурсе </w:t>
      </w:r>
      <w:r w:rsidR="009079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приглашаются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МАОУ СОШ № 19 МГО 6-11 классов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как индивидуально, так и в составе коллектива численностью не более двух человек</w:t>
      </w:r>
      <w:r w:rsidR="0091134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="0091134B" w:rsidRPr="0091134B">
        <w:rPr>
          <w:rFonts w:ascii="Times New Roman" w:hAnsi="Times New Roman" w:cs="Times New Roman"/>
          <w:sz w:val="24"/>
          <w:szCs w:val="24"/>
        </w:rPr>
        <w:t xml:space="preserve">Конкурс проводится в </w:t>
      </w:r>
      <w:r w:rsidR="0091134B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91134B" w:rsidRPr="0091134B">
        <w:rPr>
          <w:rFonts w:ascii="Times New Roman" w:hAnsi="Times New Roman" w:cs="Times New Roman"/>
          <w:sz w:val="24"/>
          <w:szCs w:val="24"/>
        </w:rPr>
        <w:t>возрастных группах:</w:t>
      </w:r>
    </w:p>
    <w:p w:rsidR="00A10018" w:rsidRDefault="00A50A2C" w:rsidP="00A1001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Конкурс рисунков для обучающихся 6-7 классов;</w:t>
      </w:r>
    </w:p>
    <w:p w:rsidR="00A50A2C" w:rsidRDefault="00A50A2C" w:rsidP="00A1001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Конкурс плакатов для обучающихся 8-11 классов.</w:t>
      </w:r>
    </w:p>
    <w:p w:rsidR="0091134B" w:rsidRDefault="0091134B" w:rsidP="00A1001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91134B">
        <w:rPr>
          <w:rFonts w:ascii="Times New Roman" w:hAnsi="Times New Roman" w:cs="Times New Roman"/>
          <w:sz w:val="24"/>
          <w:szCs w:val="24"/>
        </w:rPr>
        <w:t xml:space="preserve"> Конкурс</w:t>
      </w:r>
      <w:r>
        <w:rPr>
          <w:rFonts w:ascii="Times New Roman" w:hAnsi="Times New Roman" w:cs="Times New Roman"/>
          <w:sz w:val="24"/>
          <w:szCs w:val="24"/>
        </w:rPr>
        <w:t xml:space="preserve">ные работы </w:t>
      </w:r>
      <w:r w:rsidRPr="0091134B">
        <w:rPr>
          <w:rFonts w:ascii="Times New Roman" w:hAnsi="Times New Roman" w:cs="Times New Roman"/>
          <w:sz w:val="24"/>
          <w:szCs w:val="24"/>
        </w:rPr>
        <w:t xml:space="preserve">принимаются с 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9113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Pr="0091134B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1134B">
        <w:rPr>
          <w:rFonts w:ascii="Times New Roman" w:hAnsi="Times New Roman" w:cs="Times New Roman"/>
          <w:sz w:val="24"/>
          <w:szCs w:val="24"/>
        </w:rPr>
        <w:t xml:space="preserve"> года по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1134B">
        <w:rPr>
          <w:rFonts w:ascii="Times New Roman" w:hAnsi="Times New Roman" w:cs="Times New Roman"/>
          <w:sz w:val="24"/>
          <w:szCs w:val="24"/>
        </w:rPr>
        <w:t xml:space="preserve"> апреля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1134B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C4041E" w:rsidRDefault="00C4041E" w:rsidP="00C404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Дата проведения конкурса – 19 апреля 2018 г. </w:t>
      </w:r>
    </w:p>
    <w:p w:rsidR="00C4041E" w:rsidRDefault="00C4041E" w:rsidP="00C404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 проводится в форме презентации участниками своей работы (регламент выступления – до 2 минут).</w:t>
      </w:r>
    </w:p>
    <w:p w:rsidR="00C4041E" w:rsidRPr="0091134B" w:rsidRDefault="00FF0241" w:rsidP="00FF024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Конкурса производится Комиссией после выступления всех участников.</w:t>
      </w:r>
    </w:p>
    <w:p w:rsidR="00B714DE" w:rsidRPr="00A10018" w:rsidRDefault="00B714DE" w:rsidP="00A1001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A10018" w:rsidRPr="00A10018" w:rsidRDefault="00A10018" w:rsidP="00A1001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III. Требования к конкурсным работам</w:t>
      </w:r>
    </w:p>
    <w:p w:rsidR="00A50A2C" w:rsidRDefault="00FF0241" w:rsidP="00A50A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gramStart"/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 Конкурс представляются самостоятельно выполненные работы, соответствующие целям </w:t>
      </w:r>
      <w:r w:rsidR="00A50A2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 тематике 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Конкурса, на бумажном носителе, выполненные в любой технике (карандаш, тушь, гуашь, акварель, пастель, компьютерная графика, смешанные техники и т.д.)</w:t>
      </w:r>
      <w:r w:rsidR="00A50A2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gramEnd"/>
    </w:p>
    <w:p w:rsidR="00A50A2C" w:rsidRPr="0091134B" w:rsidRDefault="00A50A2C" w:rsidP="00A50A2C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134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Для Конкурса плакатов работа должна 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содержа</w:t>
      </w:r>
      <w:r w:rsidRPr="0091134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ть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лаконичное, броское изображение, сопровождаемое кратким лозунгом ил</w:t>
      </w:r>
      <w:r w:rsidRPr="0091134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 авторским текстом (репликами)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E75A20" w:rsidRPr="0091134B" w:rsidRDefault="00FF0241" w:rsidP="0091134B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1134B">
        <w:rPr>
          <w:rFonts w:ascii="Times New Roman" w:hAnsi="Times New Roman" w:cs="Times New Roman"/>
          <w:sz w:val="24"/>
          <w:szCs w:val="24"/>
        </w:rPr>
        <w:t xml:space="preserve">. </w:t>
      </w:r>
      <w:r w:rsidR="0091134B">
        <w:rPr>
          <w:rFonts w:ascii="Times New Roman" w:hAnsi="Times New Roman" w:cs="Times New Roman"/>
          <w:sz w:val="24"/>
          <w:szCs w:val="24"/>
        </w:rPr>
        <w:tab/>
      </w:r>
      <w:r w:rsidR="00E75A20" w:rsidRPr="0091134B">
        <w:rPr>
          <w:rFonts w:ascii="Times New Roman" w:hAnsi="Times New Roman" w:cs="Times New Roman"/>
          <w:sz w:val="24"/>
          <w:szCs w:val="24"/>
        </w:rPr>
        <w:t>Представленные на Конкурс работы должны быть не меньше формата А4 (210Х290) и не более</w:t>
      </w:r>
      <w:proofErr w:type="gramStart"/>
      <w:r w:rsidR="00E75A20" w:rsidRPr="0091134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E75A20" w:rsidRPr="0091134B">
        <w:rPr>
          <w:rFonts w:ascii="Times New Roman" w:hAnsi="Times New Roman" w:cs="Times New Roman"/>
          <w:sz w:val="24"/>
          <w:szCs w:val="24"/>
        </w:rPr>
        <w:t xml:space="preserve"> 3 (420Х580).</w:t>
      </w:r>
    </w:p>
    <w:p w:rsidR="00D20913" w:rsidRPr="0091134B" w:rsidRDefault="00FF0241" w:rsidP="00A50A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91134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Запрещается использовать тексты или идеи дизайна, полностью или частично заимствованные у других авторов</w:t>
      </w:r>
      <w:r w:rsidR="00D20913" w:rsidRPr="0091134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(в том числе из сети Интернет)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D20913" w:rsidRDefault="00FF0241" w:rsidP="00A50A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Конкурсн</w:t>
      </w:r>
      <w:r w:rsidR="0091134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ая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работа </w:t>
      </w:r>
      <w:r w:rsidR="0091134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должна быть </w:t>
      </w:r>
      <w:r w:rsidR="00D20913" w:rsidRPr="0091134B">
        <w:rPr>
          <w:rFonts w:ascii="Times New Roman" w:hAnsi="Times New Roman" w:cs="Times New Roman"/>
          <w:sz w:val="24"/>
          <w:szCs w:val="24"/>
        </w:rPr>
        <w:t>подписан</w:t>
      </w:r>
      <w:r w:rsidR="0091134B">
        <w:rPr>
          <w:rFonts w:ascii="Times New Roman" w:hAnsi="Times New Roman" w:cs="Times New Roman"/>
          <w:sz w:val="24"/>
          <w:szCs w:val="24"/>
        </w:rPr>
        <w:t>а</w:t>
      </w:r>
      <w:r w:rsidR="00D20913" w:rsidRPr="0091134B">
        <w:rPr>
          <w:rFonts w:ascii="Times New Roman" w:hAnsi="Times New Roman" w:cs="Times New Roman"/>
          <w:sz w:val="24"/>
          <w:szCs w:val="24"/>
        </w:rPr>
        <w:t xml:space="preserve"> с обратной стороны: Ф.И.О, возраст</w:t>
      </w:r>
      <w:r w:rsidR="0091134B">
        <w:rPr>
          <w:rFonts w:ascii="Times New Roman" w:hAnsi="Times New Roman" w:cs="Times New Roman"/>
          <w:sz w:val="24"/>
          <w:szCs w:val="24"/>
        </w:rPr>
        <w:t xml:space="preserve"> и класс</w:t>
      </w:r>
      <w:r w:rsidR="00D20913" w:rsidRPr="0091134B">
        <w:rPr>
          <w:rFonts w:ascii="Times New Roman" w:hAnsi="Times New Roman" w:cs="Times New Roman"/>
          <w:sz w:val="24"/>
          <w:szCs w:val="24"/>
        </w:rPr>
        <w:t xml:space="preserve"> конкурсанта.</w:t>
      </w:r>
    </w:p>
    <w:p w:rsidR="00907950" w:rsidRPr="0091134B" w:rsidRDefault="00907950" w:rsidP="009079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11. 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Работы, не соответствующие указанным требованиям, к участию в Конкурсе не допускаются.</w:t>
      </w:r>
    </w:p>
    <w:p w:rsidR="0091134B" w:rsidRDefault="00FF0241" w:rsidP="00A50A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91134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="00E75A20" w:rsidRPr="0091134B">
        <w:rPr>
          <w:rFonts w:ascii="Times New Roman" w:hAnsi="Times New Roman" w:cs="Times New Roman"/>
          <w:sz w:val="24"/>
          <w:szCs w:val="24"/>
        </w:rPr>
        <w:t>Предоставленные на Конкурс р</w:t>
      </w:r>
      <w:r w:rsidR="0091134B">
        <w:rPr>
          <w:rFonts w:ascii="Times New Roman" w:hAnsi="Times New Roman" w:cs="Times New Roman"/>
          <w:sz w:val="24"/>
          <w:szCs w:val="24"/>
        </w:rPr>
        <w:t>аботы</w:t>
      </w:r>
      <w:r w:rsidR="00E75A20" w:rsidRPr="0091134B">
        <w:rPr>
          <w:rFonts w:ascii="Times New Roman" w:hAnsi="Times New Roman" w:cs="Times New Roman"/>
          <w:sz w:val="24"/>
          <w:szCs w:val="24"/>
        </w:rPr>
        <w:t xml:space="preserve"> авторам не возвращаются</w:t>
      </w:r>
      <w:r w:rsidR="0091134B">
        <w:rPr>
          <w:rFonts w:ascii="Times New Roman" w:hAnsi="Times New Roman" w:cs="Times New Roman"/>
          <w:sz w:val="24"/>
          <w:szCs w:val="24"/>
        </w:rPr>
        <w:t xml:space="preserve"> и 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могут быть использованы </w:t>
      </w:r>
      <w:r w:rsidR="009079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МАОУ СОШ № 19 МГО 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различных информационных </w:t>
      </w:r>
      <w:r w:rsidR="0091134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целях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социальной рекламе, </w:t>
      </w:r>
      <w:r w:rsidR="009079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агитационных материалах 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 обязательным указанием автора работы.</w:t>
      </w:r>
      <w:r w:rsidR="0091134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A10018" w:rsidRPr="00A10018" w:rsidRDefault="00A10018" w:rsidP="00A50A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bookmarkStart w:id="0" w:name="_GoBack"/>
      <w:bookmarkEnd w:id="0"/>
    </w:p>
    <w:p w:rsidR="00A10018" w:rsidRPr="00A10018" w:rsidRDefault="0091134B" w:rsidP="00A1001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val="en-US" w:eastAsia="ru-RU"/>
        </w:rPr>
        <w:t>I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V. Критерии оценки конкурсных работ</w:t>
      </w:r>
    </w:p>
    <w:p w:rsidR="0091134B" w:rsidRDefault="00A10018" w:rsidP="009113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FF02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При оценке конкурсных работ используются следующие критерии: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- соответствие работы заявленной теме;</w:t>
      </w:r>
    </w:p>
    <w:p w:rsidR="0091134B" w:rsidRDefault="00A10018" w:rsidP="009113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аргументированность и глубина раскрытия содержания работы автором;</w:t>
      </w:r>
    </w:p>
    <w:p w:rsidR="0091134B" w:rsidRDefault="00A10018" w:rsidP="009113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социальная значимость, позитивность и креативность;</w:t>
      </w:r>
    </w:p>
    <w:p w:rsidR="00A10018" w:rsidRDefault="00A10018" w:rsidP="009113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оригинальность художественного исполнения.</w:t>
      </w:r>
    </w:p>
    <w:p w:rsidR="00C4041E" w:rsidRPr="00A10018" w:rsidRDefault="00C4041E" w:rsidP="0091134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A10018" w:rsidRPr="00A10018" w:rsidRDefault="00A10018" w:rsidP="00A1001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V. Порядок работы конкурсной комиссии</w:t>
      </w:r>
    </w:p>
    <w:p w:rsidR="00C4041E" w:rsidRDefault="00A10018" w:rsidP="00C404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FF02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Для под</w:t>
      </w:r>
      <w:r w:rsidR="009079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ведения итогов 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Конкурса создается конкурсная комиссия (далее - Комиссия), состоящая из председателя</w:t>
      </w:r>
      <w:r w:rsidR="00C404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 членов Комиссии.</w:t>
      </w:r>
      <w:r w:rsidR="00C4041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Конкурсная комиссия формируется из представителей органов местного самоуправления Малышевского городского округа (Думы Малышевского городского округа, администрации Малышевского городского округа).</w:t>
      </w:r>
    </w:p>
    <w:p w:rsidR="00907950" w:rsidRDefault="00A10018" w:rsidP="009079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FF02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="00907950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Определение победителей Конкурса производится на основании общего количества баллов от </w:t>
      </w:r>
      <w:r w:rsidR="009079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07950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до </w:t>
      </w:r>
      <w:r w:rsidR="009079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907950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выставленных членами Комиссии по каждому из критериев в соответствии с разделом IV настоящего Положения. Победителем</w:t>
      </w:r>
      <w:r w:rsidR="009079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(1 место)</w:t>
      </w:r>
      <w:r w:rsidR="00907950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признается участник Конкурса, конкурсная работа которого набрала наибольшее количество баллов. </w:t>
      </w:r>
      <w:r w:rsidR="009079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Призером (2,3 место)</w:t>
      </w:r>
      <w:r w:rsidR="00907950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призна</w:t>
      </w:r>
      <w:r w:rsidR="009079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ю</w:t>
      </w:r>
      <w:r w:rsidR="00907950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тся участник</w:t>
      </w:r>
      <w:r w:rsidR="009079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="00907950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Конкурса, конкурсная работа котор</w:t>
      </w:r>
      <w:r w:rsidR="009079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ых</w:t>
      </w:r>
      <w:r w:rsidR="00907950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набрала наибольшее количество баллов после конкурсной работы победителя.</w:t>
      </w:r>
    </w:p>
    <w:p w:rsidR="002F2C9F" w:rsidRPr="002F2C9F" w:rsidRDefault="00A10018" w:rsidP="009079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FF0241" w:rsidRPr="009079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Решение Комиссии оформляется протоколом за подписью председателя </w:t>
      </w:r>
      <w:r w:rsidR="00C4041E" w:rsidRPr="009079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омиссии.</w:t>
      </w: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A10018" w:rsidRPr="00A10018" w:rsidRDefault="00A10018" w:rsidP="00A10018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VI. Награждение победителей</w:t>
      </w:r>
    </w:p>
    <w:p w:rsidR="002F2C9F" w:rsidRDefault="00FF0241" w:rsidP="002F2C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9079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В Конкурсе определяется победитель и два </w:t>
      </w:r>
      <w:r w:rsidR="002F2C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призера в каждой возрастной группе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</w:p>
    <w:p w:rsidR="002F2C9F" w:rsidRDefault="00907950" w:rsidP="002F2C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18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2F2C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обедителя</w:t>
      </w:r>
      <w:r w:rsidR="002F2C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</w:t>
      </w:r>
      <w:r w:rsidR="002F2C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призерам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Конкурса </w:t>
      </w:r>
      <w:r w:rsidR="002F2C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вручаются грамоты</w:t>
      </w:r>
      <w:r w:rsidR="00A10018"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2F2C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Награждение </w:t>
      </w:r>
      <w:r w:rsidR="00FF024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производится председателем комиссии после подведения итогов Конкурса 19 апреля 2018 г. </w:t>
      </w:r>
    </w:p>
    <w:p w:rsidR="00907950" w:rsidRPr="00907950" w:rsidRDefault="00907950" w:rsidP="0090795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907950">
        <w:rPr>
          <w:rFonts w:ascii="Times New Roman" w:hAnsi="Times New Roman" w:cs="Times New Roman"/>
          <w:sz w:val="24"/>
          <w:szCs w:val="24"/>
        </w:rPr>
        <w:t xml:space="preserve">Лучшие работы участников Конкурса будут размещены на сайте МАОУ СОШ № 19 МГО в сети Интернет: </w:t>
      </w:r>
      <w:hyperlink r:id="rId5" w:history="1">
        <w:r w:rsidRPr="00907950">
          <w:rPr>
            <w:rStyle w:val="a4"/>
            <w:rFonts w:ascii="Times New Roman" w:hAnsi="Times New Roman" w:cs="Times New Roman"/>
            <w:sz w:val="24"/>
            <w:szCs w:val="24"/>
          </w:rPr>
          <w:t>http://maou19mgo.ucoz.ru/</w:t>
        </w:r>
      </w:hyperlink>
    </w:p>
    <w:p w:rsidR="00A10018" w:rsidRPr="00A10018" w:rsidRDefault="00A10018" w:rsidP="002F2C9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100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4B0671" w:rsidRPr="00A10018" w:rsidRDefault="004B0671" w:rsidP="00A100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B0671" w:rsidRPr="00A10018" w:rsidSect="00A1001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2B1"/>
    <w:rsid w:val="00194103"/>
    <w:rsid w:val="002F2C9F"/>
    <w:rsid w:val="004B0671"/>
    <w:rsid w:val="0071313C"/>
    <w:rsid w:val="00896652"/>
    <w:rsid w:val="008A4542"/>
    <w:rsid w:val="00907950"/>
    <w:rsid w:val="0091134B"/>
    <w:rsid w:val="00A10018"/>
    <w:rsid w:val="00A50A2C"/>
    <w:rsid w:val="00B532B1"/>
    <w:rsid w:val="00B714DE"/>
    <w:rsid w:val="00C4041E"/>
    <w:rsid w:val="00D20913"/>
    <w:rsid w:val="00E75A20"/>
    <w:rsid w:val="00FF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018"/>
    <w:pPr>
      <w:ind w:left="720"/>
      <w:contextualSpacing/>
    </w:pPr>
  </w:style>
  <w:style w:type="paragraph" w:customStyle="1" w:styleId="Default">
    <w:name w:val="Default"/>
    <w:rsid w:val="008966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2F2C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018"/>
    <w:pPr>
      <w:ind w:left="720"/>
      <w:contextualSpacing/>
    </w:pPr>
  </w:style>
  <w:style w:type="paragraph" w:customStyle="1" w:styleId="Default">
    <w:name w:val="Default"/>
    <w:rsid w:val="008966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2F2C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0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aou19mgo.ucoz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002</dc:creator>
  <cp:keywords/>
  <dc:description/>
  <cp:lastModifiedBy>002</cp:lastModifiedBy>
  <cp:revision>8</cp:revision>
  <cp:lastPrinted>2018-04-06T07:34:00Z</cp:lastPrinted>
  <dcterms:created xsi:type="dcterms:W3CDTF">2018-04-05T08:13:00Z</dcterms:created>
  <dcterms:modified xsi:type="dcterms:W3CDTF">2018-04-06T07:39:00Z</dcterms:modified>
</cp:coreProperties>
</file>